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474AA">
        <w:rPr>
          <w:rFonts w:ascii="Times New Roman" w:hAnsi="Times New Roman" w:cs="Times New Roman"/>
          <w:bCs/>
          <w:sz w:val="18"/>
          <w:szCs w:val="18"/>
        </w:rPr>
        <w:t>Приложение 1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474AA">
        <w:rPr>
          <w:rFonts w:ascii="Times New Roman" w:hAnsi="Times New Roman" w:cs="Times New Roman"/>
          <w:bCs/>
          <w:sz w:val="18"/>
          <w:szCs w:val="18"/>
        </w:rPr>
        <w:t xml:space="preserve"> к  Приказу №________</w:t>
      </w:r>
    </w:p>
    <w:p w:rsidR="000474AA" w:rsidRDefault="000474AA" w:rsidP="000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474AA">
        <w:rPr>
          <w:rFonts w:ascii="Times New Roman" w:hAnsi="Times New Roman" w:cs="Times New Roman"/>
          <w:bCs/>
          <w:sz w:val="18"/>
          <w:szCs w:val="18"/>
        </w:rPr>
        <w:t>от  «____»_______2018г.</w:t>
      </w:r>
    </w:p>
    <w:p w:rsidR="000474AA" w:rsidRDefault="000474AA" w:rsidP="000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474AA" w:rsidRDefault="000474AA" w:rsidP="000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врач</w:t>
      </w:r>
    </w:p>
    <w:p w:rsidR="000474AA" w:rsidRDefault="002B4E67" w:rsidP="000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КГБУЗ «ГБ ЗАТО Солнечный</w:t>
      </w:r>
    </w:p>
    <w:p w:rsidR="002B4E67" w:rsidRDefault="002B4E67" w:rsidP="000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И.Г.Шульга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«_____»______________2018г.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4AA">
        <w:rPr>
          <w:rFonts w:ascii="Times New Roman" w:hAnsi="Times New Roman" w:cs="Times New Roman"/>
          <w:b/>
          <w:bCs/>
          <w:sz w:val="28"/>
          <w:szCs w:val="28"/>
        </w:rPr>
        <w:t>Порядок  проведения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4AA">
        <w:rPr>
          <w:rFonts w:ascii="Times New Roman" w:hAnsi="Times New Roman" w:cs="Times New Roman"/>
          <w:b/>
          <w:bCs/>
          <w:sz w:val="28"/>
          <w:szCs w:val="28"/>
        </w:rPr>
        <w:t>диспансеризации определенных групп взрослого населения</w:t>
      </w:r>
    </w:p>
    <w:p w:rsidR="000474AA" w:rsidRPr="003052AB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474AA" w:rsidRPr="000474AA" w:rsidRDefault="000474AA" w:rsidP="0030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вопросы, связанные с проведением 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 xml:space="preserve"> диспансеризации следующих групп взрослого населения (в возрасте от 18 лет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 старше):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1) работающие граждане;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2) неработающие граждане;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3) обучающиеся в образовательных организациях по очной форме.</w:t>
      </w:r>
    </w:p>
    <w:p w:rsidR="000474AA" w:rsidRPr="000474AA" w:rsidRDefault="000474AA" w:rsidP="0030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случаях, когда законодательными и иными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установлен иной порядок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проведения диспансеризации отдельных категорий граждан.</w:t>
      </w:r>
    </w:p>
    <w:p w:rsidR="000474AA" w:rsidRPr="000474AA" w:rsidRDefault="000474AA" w:rsidP="0030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2. Диспансеризация представляет собой комплекс мероприятий, включающий в себя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профилактический медицинский осмотр и дополнительные методы обследований,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проводимых в целях оценки состояния здоровья (включая определение группы здоровья и</w:t>
      </w:r>
    </w:p>
    <w:p w:rsidR="000474AA" w:rsidRPr="000474AA" w:rsidRDefault="000474AA" w:rsidP="0030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группы диспансерного наблюдения) и осуществляемых в отношении определенных групп</w:t>
      </w:r>
    </w:p>
    <w:p w:rsidR="000474AA" w:rsidRPr="000474AA" w:rsidRDefault="000474AA" w:rsidP="0030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населения в соответствии с законодательством Российской Федерации.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3. Диспансеризация взрослого населения проводится путем углубленного обследования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состояния здоровья граждан в целях: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1) раннего выявления хронических неинфекционных заболеваний (состояний), являющихся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основной причиной инвалидности и преждевременной смертности населения Российской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Федерации (далее - хронические неинфекционные заболевания), факторов риска их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развития, включающих повышенный уровень артериального давления,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гиперхолестеринемию, повышенный уровень глюкозы в крови, курение табака, риск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пагубного потребления алкоголя, нерациональное питание, низкую физическую активность,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избыточную массу тела или ожирение (далее - факторы риска), а также потребления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 без назначения врача;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2) определения группы здоровья, необходимых профилактических, лечебных,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реабилитационных и оздоровительных мероприятий для граждан с выявленными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хроническими неинфекционными заболеваниями и (или) факторами риска их развития, а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также для здоровых граждан;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3) проведения профилактического консультирования граждан с выявленными хроническими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неинфекционными заболеваниями и факторами риска их развития;</w:t>
      </w:r>
    </w:p>
    <w:p w:rsidR="000474AA" w:rsidRPr="000474AA" w:rsidRDefault="000474AA" w:rsidP="0030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4) определения группы диспансерного наблюдения граждан с выявленными хроническими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неинфекционными заболеваниями и иными заболеваниями (состояниями), а также граждан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с высоким и очень высоким сердечно-сосудистым риском</w:t>
      </w:r>
      <w:r w:rsidR="003052AB">
        <w:rPr>
          <w:rFonts w:ascii="Times New Roman" w:hAnsi="Times New Roman" w:cs="Times New Roman"/>
          <w:sz w:val="24"/>
          <w:szCs w:val="24"/>
        </w:rPr>
        <w:t>.</w:t>
      </w:r>
    </w:p>
    <w:p w:rsidR="000474AA" w:rsidRPr="003052AB" w:rsidRDefault="000474AA" w:rsidP="006B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4. Диспансеризация проводится 1 раз в 3 года в возрастные периоды</w:t>
      </w:r>
      <w:r w:rsidR="006B3021">
        <w:rPr>
          <w:rFonts w:ascii="Times New Roman" w:hAnsi="Times New Roman" w:cs="Times New Roman"/>
          <w:sz w:val="24"/>
          <w:szCs w:val="24"/>
        </w:rPr>
        <w:t>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Годом прохождения диспансеризации считается календарный год, в котором гражданин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достигает соответствующего возраста.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1) маммографии для женщин в возрасте от 51 года до 69 лет и исследования кала на</w:t>
      </w:r>
      <w:r w:rsidR="002B4E67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скрытую кровь для граждан в возрасте от 49 до 73 лет, которые проводятся 1 раз в 2 года;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2) диспансеризации, проводимой ежегодно вне зависимости от возраста в отношении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отдельных категорий граждан, включая: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а) инвалидов Великой Отечественной войны и инвалидов боевых действий, а также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участников Великой Отечественной войны, ставших инвалидами вследствие общего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заболевания, трудового увечья или других причин (кроме лиц, инвалидность которых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наступила вследствие их противоправных действий);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б) лиц, награжденных знаком "Жителю блокадного Ленинграда" и признанных инвалидами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вследствие общего заболевания, трудового увечья и других причин (кроме лиц,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инвалидность которых наступила вследствие их противоправных действий)";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lastRenderedPageBreak/>
        <w:t>в) бывших несовершеннолетних узников концлагерей, гетто, других мест принудительного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содержания, созданных фашистами и их союзниками в период второй мировой войны,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признанных инвалидами вследствие общего заболевания, трудового увечья и других причин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(за исключением лиц, инвалидность которых наступила вследствие их противоправных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действий).</w:t>
      </w:r>
    </w:p>
    <w:p w:rsidR="000474AA" w:rsidRPr="000474AA" w:rsidRDefault="000474AA" w:rsidP="006B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5. Перечень осмотров (консультаций) врачами-специалистами (фельдшером или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акушеркой), исследований и иных медицинских мероприятий, проводимых в рамках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диспансеризации в зависимости от возраста и пола гражданина (объем диспансеризации)</w:t>
      </w:r>
      <w:r w:rsidR="006B3021">
        <w:rPr>
          <w:rFonts w:ascii="Times New Roman" w:hAnsi="Times New Roman" w:cs="Times New Roman"/>
          <w:sz w:val="24"/>
          <w:szCs w:val="24"/>
        </w:rPr>
        <w:t>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Диспансеризация граждан, указанных в подпунктах "а"-"в" подпункта 2 пункта 4 настоящего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Порядка, проводится в объеме, соответствующем объему диспансеризации, для граждан ближайшей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возрастной категории, за исключением исследований, имеющих медицинские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противопоказания к ежегодному проведению в случае, если отсутствуют симптомы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заболеваний или состояний (флюорография легких, маммография, мазок (соскоб) с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поверхности шейки матки (наружного маточного зева) и цервикального канала на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цитологическое исследование, определение простат-специфического антигена).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6. Диспансеризация взрослого населения проводится медицинскими организациями (иными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медицинскую деятельность) (далее </w:t>
      </w:r>
      <w:r w:rsidR="003052AB">
        <w:rPr>
          <w:rFonts w:ascii="Times New Roman" w:hAnsi="Times New Roman" w:cs="Times New Roman"/>
          <w:sz w:val="24"/>
          <w:szCs w:val="24"/>
        </w:rPr>
        <w:t>–</w:t>
      </w:r>
      <w:r w:rsidRPr="000474AA">
        <w:rPr>
          <w:rFonts w:ascii="Times New Roman" w:hAnsi="Times New Roman" w:cs="Times New Roman"/>
          <w:sz w:val="24"/>
          <w:szCs w:val="24"/>
        </w:rPr>
        <w:t xml:space="preserve"> медицинская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организация) независимо от организационно-правовой формы, участвующими в реализации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программы государственных гарантий бесплатного оказания гражданам медицинской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помощи и территориальной программы государственных гарантий бесплатного оказания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гражданам медицинской помощи в части оказания первичной медико-санитарной помощи,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при наличии лицензии на осуществление медицинской деятельности, предусматривающей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работы (услуги) по "медицинским осмотрам профилактическим", "терапии" или "общей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врачебной практике (семейной медицине)", "акушерству и гинекологии" или "акушерству и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гинекологии (за исключением использования вспомогательных репродуктивных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технологий)", "акушерству и гинекологии (за исключением использования вспомогательных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репродуктивных технологий и искусственного прерывания беременности)", "акушерскому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делу" или "лечебному делу", "офтальмологии", "неврологии", "оториноларингологии (за</w:t>
      </w:r>
    </w:p>
    <w:p w:rsidR="000474AA" w:rsidRPr="000474AA" w:rsidRDefault="000474AA" w:rsidP="0030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исключением кохлеарной имплантации)", "хирургии", или "колопроктологии",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"рентгенологии", "клинической лабораторной диагностике" или "лабораторной диагностике",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"функциональной диагностике", "ультразвуковой диагностике", "эндоскопии".</w:t>
      </w:r>
      <w:r w:rsidR="003052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В случае если у медицинской организации, имеющей лицензию на осуществление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медицинской деятельности, предусматривающую выполнение работ (оказание услуг) по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"медицинским осмотрам профилактическим", "терапии" или "общей врачебной практике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(семейной медицине)", отсутствует лицензия на медицинскую деятельность в части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 xml:space="preserve">выполнения иных работ (услуг), перечисленных в настоящем пункте Порядка, </w:t>
      </w:r>
      <w:r w:rsidR="003052AB">
        <w:rPr>
          <w:rFonts w:ascii="Times New Roman" w:hAnsi="Times New Roman" w:cs="Times New Roman"/>
          <w:sz w:val="24"/>
          <w:szCs w:val="24"/>
        </w:rPr>
        <w:t xml:space="preserve">  </w:t>
      </w:r>
      <w:r w:rsidRPr="000474AA">
        <w:rPr>
          <w:rFonts w:ascii="Times New Roman" w:hAnsi="Times New Roman" w:cs="Times New Roman"/>
          <w:sz w:val="24"/>
          <w:szCs w:val="24"/>
        </w:rPr>
        <w:t>медицинская организация заключает договор для проведения диспансеризации с иными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медицинскими организациями, имеющими лицензию на осуществление медицинской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деятельности в части выполнения требуемых работ (услуг).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7. Гражданин проходит диспансеризацию в медицинской организации, в которой он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получает первичную медико-санитарную помощь.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8. Необходимым предварительным условием проведения диспансеризации является дача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информированного добровольного согласия гражданина (его законного представителя) на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медицинское вмешательство с соблюдением требований, установленных статьей 20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 xml:space="preserve">Федерального закона от 21 ноября 2011 г. </w:t>
      </w:r>
      <w:r w:rsidR="006B3021">
        <w:rPr>
          <w:rFonts w:ascii="Times New Roman" w:hAnsi="Times New Roman" w:cs="Times New Roman"/>
          <w:sz w:val="24"/>
          <w:szCs w:val="24"/>
        </w:rPr>
        <w:t>№</w:t>
      </w:r>
      <w:r w:rsidRPr="000474AA"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 xml:space="preserve">Российской Федерации" (далее - Федеральный закон </w:t>
      </w:r>
      <w:r w:rsidR="006B3021">
        <w:rPr>
          <w:rFonts w:ascii="Times New Roman" w:hAnsi="Times New Roman" w:cs="Times New Roman"/>
          <w:sz w:val="24"/>
          <w:szCs w:val="24"/>
        </w:rPr>
        <w:t>№</w:t>
      </w:r>
      <w:r w:rsidRPr="000474AA"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Гражданин вправе отказаться от проведения диспансеризации в целом либо от отдельных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видов медицинских вмешательств, входящих в объем диспансеризации.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 xml:space="preserve">9. </w:t>
      </w:r>
      <w:r w:rsidR="006B3021">
        <w:rPr>
          <w:rFonts w:ascii="Times New Roman" w:hAnsi="Times New Roman" w:cs="Times New Roman"/>
          <w:sz w:val="24"/>
          <w:szCs w:val="24"/>
        </w:rPr>
        <w:t>Главный врач</w:t>
      </w:r>
      <w:r w:rsidRPr="000474AA">
        <w:rPr>
          <w:rFonts w:ascii="Times New Roman" w:hAnsi="Times New Roman" w:cs="Times New Roman"/>
          <w:sz w:val="24"/>
          <w:szCs w:val="24"/>
        </w:rPr>
        <w:t xml:space="preserve"> 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 xml:space="preserve"> явля</w:t>
      </w:r>
      <w:r w:rsidR="006B3021">
        <w:rPr>
          <w:rFonts w:ascii="Times New Roman" w:hAnsi="Times New Roman" w:cs="Times New Roman"/>
          <w:sz w:val="24"/>
          <w:szCs w:val="24"/>
        </w:rPr>
        <w:t>е</w:t>
      </w:r>
      <w:r w:rsidRPr="000474AA">
        <w:rPr>
          <w:rFonts w:ascii="Times New Roman" w:hAnsi="Times New Roman" w:cs="Times New Roman"/>
          <w:sz w:val="24"/>
          <w:szCs w:val="24"/>
        </w:rPr>
        <w:t>тся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ответственными за организацию и проведение диспансеризации населения, находящегося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на медицинском обслуживании в медицинской организации.</w:t>
      </w:r>
      <w:r w:rsidR="006B3021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Медицинский работник, уполномоченный руководителем медицинской организации,</w:t>
      </w:r>
      <w:r w:rsidR="003052AB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осуществляет информационное взаимодействие со страховыми медицинскими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организациями в целях организации информирования граждан, подлежащих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 xml:space="preserve">диспансеризации в текущем году, или их законных представителей о </w:t>
      </w:r>
      <w:r w:rsidRPr="000474AA">
        <w:rPr>
          <w:rFonts w:ascii="Times New Roman" w:hAnsi="Times New Roman" w:cs="Times New Roman"/>
          <w:sz w:val="24"/>
          <w:szCs w:val="24"/>
        </w:rPr>
        <w:lastRenderedPageBreak/>
        <w:t>возможности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прохождения диспансеризации в соответствии с Правилами обязательного медицинского</w:t>
      </w:r>
      <w:r w:rsidR="006B3021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страхования .</w:t>
      </w:r>
    </w:p>
    <w:p w:rsidR="000474AA" w:rsidRPr="000474AA" w:rsidRDefault="006B3021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</w:t>
      </w:r>
      <w:r w:rsidR="000474AA" w:rsidRPr="000474AA">
        <w:rPr>
          <w:rFonts w:ascii="Times New Roman" w:hAnsi="Times New Roman" w:cs="Times New Roman"/>
          <w:sz w:val="24"/>
          <w:szCs w:val="24"/>
        </w:rPr>
        <w:t xml:space="preserve"> участковый</w:t>
      </w:r>
      <w:r w:rsidR="00080840">
        <w:rPr>
          <w:rFonts w:ascii="Times New Roman" w:hAnsi="Times New Roman" w:cs="Times New Roman"/>
          <w:sz w:val="24"/>
          <w:szCs w:val="24"/>
        </w:rPr>
        <w:t>,</w:t>
      </w:r>
      <w:r w:rsidR="000474AA" w:rsidRPr="000474AA">
        <w:rPr>
          <w:rFonts w:ascii="Times New Roman" w:hAnsi="Times New Roman" w:cs="Times New Roman"/>
          <w:sz w:val="24"/>
          <w:szCs w:val="24"/>
        </w:rPr>
        <w:t xml:space="preserve"> (далее - врач-терапевт) является ответственным за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="000474AA" w:rsidRPr="000474AA">
        <w:rPr>
          <w:rFonts w:ascii="Times New Roman" w:hAnsi="Times New Roman" w:cs="Times New Roman"/>
          <w:sz w:val="24"/>
          <w:szCs w:val="24"/>
        </w:rPr>
        <w:t>организацию и проведение диспансеризации населения терапевтического, в том числе обслуживаемой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="000474AA" w:rsidRPr="000474AA">
        <w:rPr>
          <w:rFonts w:ascii="Times New Roman" w:hAnsi="Times New Roman" w:cs="Times New Roman"/>
          <w:sz w:val="24"/>
          <w:szCs w:val="24"/>
        </w:rPr>
        <w:t>территории (далее - участок).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</w:t>
      </w:r>
      <w:r w:rsidR="006B3021">
        <w:rPr>
          <w:rFonts w:ascii="Times New Roman" w:hAnsi="Times New Roman" w:cs="Times New Roman"/>
          <w:sz w:val="24"/>
          <w:szCs w:val="24"/>
        </w:rPr>
        <w:t>0</w:t>
      </w:r>
      <w:r w:rsidRPr="000474AA">
        <w:rPr>
          <w:rFonts w:ascii="Times New Roman" w:hAnsi="Times New Roman" w:cs="Times New Roman"/>
          <w:sz w:val="24"/>
          <w:szCs w:val="24"/>
        </w:rPr>
        <w:t>. Основными задачами врача-терапевта при проведении диспансеризации являются: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1) составление списков граждан, подлежащих диспансеризации в текущем календарном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году, и плана проведения диспансеризации на текущий календарный год с учетом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возрастной категории граждан и проводимых обследований;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2) привлечение населения, прикрепленного к терапевтическому участку, к прохождению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диспансеризации, информирование о ее целях и задачах, объеме проводимого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обследования и графике работы подразделений медицинской организации, участвующих в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проведении диспансеризации, необходимых подготовительных мероприятиях, а также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повышение мотивации граждан к прохождению диспансеризации, в том числе путем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проведения разъяснительных бесед на уровне семьи;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3) проведение медицинского осмотра гражданина по итогам первого и второго этапов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диспансеризации, установление диагноза заболевания (состояния), определение группы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здоровья, группы диспансерного наблюдения (с учетом заключений врачей-специалистов),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назначение необходимого лечения, при наличии медицинских показаний направление на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дополнительные диагностические исследования, не входящие в объем диспансеризации,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для получения специализированной, в том числе высокотехнологичной, медицинской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помощи, на санаторно-курортное лечение;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4) проведение краткого профилактического консультирования, включающего рекомендации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 здоровому питанию, по уровню физической активности, отказу от курения табака и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пагубного потребления алкоголя;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5) направление на углубленное (индивидуальное или групповое) профилактическое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консультирование в отделение (кабинет) медицинской профилактики или центр здоровья, а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также в фельдшерский здравпункт или фельдшерско-акушерский пункт граждан в возрасте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до 72 лет с выявленным по результатам опроса (анкетирования) риска пагубного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потребления алкоголя и (или) потребления наркотических средств и психотропных веществ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без назначения врача, с выявленной ишемической болезнью сердца, цереброваскулярными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заболеваниями, хронической ишемией нижних конечностей атеросклеротического генеза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или болезнями, характеризующимися повышенным кровяным давлением; а также граждан в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возрасте 75 лет и старше с целью коррекции выявленных факторов риска и (или)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профилактики старческой астении на втором этапе диспансеризации;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6) направление граждан в возрасте до 72 лет с высоким относительным и высоким и очень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высоким абсолютным сердечно-сосудистым риском, и (или) ожирением, и (или)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гиперхолестеринемией с уровнем общего холестерина 8 ммоль/л и более, и (или) курящих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более 20 сигарет в день на углубленное (индивидуальное или групповое) профилактическое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консультирование вне рамок диспансеризации;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7) информирование граждан с высоким риском развития угрожающих жизни заболеваний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(состояний) или их осложнений, а также лиц, совместно с ними проживающих, о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характерных проявлениях указанных заболеваний (состояний) и необходимых неотложных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мероприятиях, включая своевременный вызов бригады скорой медицинской помощи;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8) участие в оформлении (ведении) медицинской документации;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9) подведение итогов диспансеризации на своем участке;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10) информирование граждан, (в возрасте от 21 года и старше) о возможности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медицинского освидетельствования на ВИЧ-инфекцию в соответствии с Федеральным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080840">
        <w:rPr>
          <w:rFonts w:ascii="Times New Roman" w:hAnsi="Times New Roman" w:cs="Times New Roman"/>
          <w:sz w:val="24"/>
          <w:szCs w:val="24"/>
        </w:rPr>
        <w:t>№</w:t>
      </w:r>
      <w:r w:rsidRPr="000474AA">
        <w:rPr>
          <w:rFonts w:ascii="Times New Roman" w:hAnsi="Times New Roman" w:cs="Times New Roman"/>
          <w:sz w:val="24"/>
          <w:szCs w:val="24"/>
        </w:rPr>
        <w:t xml:space="preserve"> 38-ФЗ с предоставлением адресов медицинских организаций, в которых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возможно осуществить добровольное, в том числе анонимное, освидетельствование на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ВИЧ-инфекцию.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</w:t>
      </w:r>
      <w:r w:rsidR="006B3021">
        <w:rPr>
          <w:rFonts w:ascii="Times New Roman" w:hAnsi="Times New Roman" w:cs="Times New Roman"/>
          <w:sz w:val="24"/>
          <w:szCs w:val="24"/>
        </w:rPr>
        <w:t>1</w:t>
      </w:r>
      <w:r w:rsidRPr="000474AA">
        <w:rPr>
          <w:rFonts w:ascii="Times New Roman" w:hAnsi="Times New Roman" w:cs="Times New Roman"/>
          <w:sz w:val="24"/>
          <w:szCs w:val="24"/>
        </w:rPr>
        <w:t>. Диспансеризация проводится в два этапа.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Первый этап диспансеризации (скрининг) проводится с целью выявления у граждан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признаков хронических неинфекционных заболеваний, факторов риска их развития,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lastRenderedPageBreak/>
        <w:t>потребления наркотических средств и психотропных веществ без назначения врача, а также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определения медицинских показаний к выполнению дополнительных обследований и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осмотров врачами-специалистами для уточнения диагноза заболевания (состояния) на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втором этапе диспансеризации, и включает в себя: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1) опрос (анкетирование) 1 раз в 3 года, в целях выявления жалоб, характерных для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неинфекционных заболеваний, личного анамнеза, курения, потребления алкоголя, риска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веществ, характера питания,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физической активности, а также в целях выявления у граждан в возрасте 75 лет и старше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риска падений, жалоб, характерных для остеопороза, депрессии, сердечной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недостаточности, некоррегированных нарушений слуха и зрения (далее - анкетирование);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2) антропометрию (измерение роста стоя, массы тела, окружности талии), расчет индекса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массы тела 1 раз в 3 года;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3) измерение артериального давления 1 раз в 3 года;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4) определение уровня общего холестерина в крови (допускается использование экспресс-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метода) (для граждан в возрасте до 85 лет 1 раз в 3 года);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Экспресс-метод определение уровня общего холестерина и глюкозы в крови допускается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только с использованием сертифицированного экспресс-анализатора, прошедшего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метрологическую поверку с ежедневным определением погрешности прибора по сравнению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с лабораторным методом определения общего холестерина и глюкозы крови.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5) определение уровня глюкозы в крови натощак (допускается использование экспресс-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метода) 1 раз в 3 года;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6) определение относительного сердечно-сосудистого риска у граждан в возрасте от 21 года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до 39 лет включительно, и абсолютного сердечно-сосудистого риска у граждан в возрасте от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42 до 63 лет включительно, не имеющих заболеваний, связанных с атеросклерозом,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сахарного диабета второго типа и хронических болезней почек, 1 раз в 3 года;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 xml:space="preserve">7) проведение индивидуального профилактического консультирования 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для граждан в возрасте до 72 лет с высоким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относительным и высоким и очень высоким абсолютным сердечно-сосудистым риском, и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(или) ожирением, и (или) гиперхолестеринемией с уровнем общего холестерина 8 ммоль/л и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более, и (или) курящих более 20 сигарет в день; направление указанных граждан на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углубленное (индивидуальное или групповое) профилактическое консультирование вне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рамок диспансеризации;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8) электрокардиографию в покое (для мужчин в возрасте 36 лет и старше, для женщин ввозрасте 45 лет и старше 1 раз в 3 года);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9) осмотр фельдшером (акушеркой), взятие с использованием щетки цитологическойцервикальной мазка (соскоба) с поверхности шейки матки (наружного маточного зева) ицервикального канала на цитологическое исследование (далее - мазок с шейки матки),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цитологическое исследование мазка с шейки матки (для женщин в возрасте от 30 до 60 лет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 раз в 3 года);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За исключением случаев невозможности проведения исследования по медицинским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показаниям в связи с экстирпацией матки, virgo. Допускается вместо осмотра фельдшером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(акушеркой) проведение осмотра врачом акушер-гинекологом, включая взятие мазка с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шейки матки. Цитологическое исследование мазка с шейки матки проводится при</w:t>
      </w:r>
      <w:r w:rsidR="00080840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окрашивании мазка по Папаниколау.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10) флюорографию легких 1 раз в 3 года;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Флюорография легких не проводится, если гражданину в течение предшествующего</w:t>
      </w:r>
      <w:r w:rsidR="006B3021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календарного года либо года проведения диспансеризации проводилась флюорография,</w:t>
      </w:r>
      <w:r w:rsidR="006B3021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рентгенография (рентгеноскопия) или компьютерная томография органов грудной клетки.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11) маммографию обеих молочных желез в двух проекциях (для женщин в возрасте 39-48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лет 1 раз в 3 года и в возрасте 50-70 лет 1 раз в 2 года);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За исключением случаев невозможности проведения исследования по медицинским</w:t>
      </w:r>
      <w:r w:rsidR="006B3021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показаниям в связи с мастэктомией. Маммография не проводится, если в течение</w:t>
      </w:r>
      <w:r w:rsidR="006B3021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предшествующих 12 месяцев проводилась маммография или компьютерная томография</w:t>
      </w:r>
      <w:r w:rsidR="006B3021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молочных желез.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lastRenderedPageBreak/>
        <w:t>12) исследование кала на скрытую кровь иммунохимическим методом (для граждан в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возрасте от 49 до 73 лет 1 раз в 2 года);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13) определение простат-специфического антигена (ПСА) в крови (для мужчин в возрасте 45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лет и 51 года);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14) измерение внутриглазного давления 1 раз в 3 года (для граждан в возрасте от 60 лет и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старше);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15) прием (осмотр) врачом-терапевтом по завершении исследований первого этапа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диспансеризации, проводимых с периодичностью 1 раз в 3 года, включающий установление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диагноза, определение группы здоровья, группы диспансерного наблюдения, проведение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краткого профилактического консультирования, включая рекомендации по здоровому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питанию, уровню физической активности, отказу от курения табака и пагубного потребления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алкоголя, определение медицинских показаний для обследований и консультаций в рамках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второго этапа диспансеризации;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16) прием (осмотр) врачом-терапевтом по завершению исследований первого этапа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диспансеризации, проводимых с периодичностью 1 раз в 2 года при наличии выявленных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патологических изменений, включающий определение в соответствии с выявленными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изменениями медицинских показаний для обследований и консультаций в рамках второго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этапа диспансеризации.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</w:t>
      </w:r>
      <w:r w:rsidR="006B3021">
        <w:rPr>
          <w:rFonts w:ascii="Times New Roman" w:hAnsi="Times New Roman" w:cs="Times New Roman"/>
          <w:sz w:val="24"/>
          <w:szCs w:val="24"/>
        </w:rPr>
        <w:t>2</w:t>
      </w:r>
      <w:r w:rsidRPr="000474AA">
        <w:rPr>
          <w:rFonts w:ascii="Times New Roman" w:hAnsi="Times New Roman" w:cs="Times New Roman"/>
          <w:sz w:val="24"/>
          <w:szCs w:val="24"/>
        </w:rPr>
        <w:t>. Второй этап диспансеризации проводится с целью дополнительного обследования и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уточнения диагноза заболевания (состояния) и включает в себя: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1) осмотр (консультацию) врачом-неврологом (при наличии впервые выявленных указаний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или подозрений на ранее перенесенное острое нарушение мозгового кровообращения для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граждан, не находящихся по этому поводу под диспансерным наблюдением, а также в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случаях выявления по результатам анкетирования нарушений двигательной функции,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когнитивных нарушений и подозрений на депрессию у граждан в возрасте 75 лет и старше,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не находящихся по этому поводу под диспансерным наблюдением);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2) дуплексное сканирование брахицефальных артерий (для мужчин в возрасте от 45 до 72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лет и женщин в возрасте от 54 до 72 лет при наличии комбинации трех факторов риска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развития хронических неинфекционных заболеваний: повышенный уровень артериального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давления, гиперхолестеринемия, избыточная масса тела или ожирение, а также по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направлению врачом-неврологом при впервые выявленном указании или подозрении на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ранее перенесенное острое нарушение мозгового кровообращения для граждан в возрасте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75-90 лет, не находящихся по этому поводу под диспансерным наблюдением);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3) осмотр (консультацию) врачом-хирургом или врачом-урологом (для мужчин в возрасте 45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лет и 51 года при повышении уровня простат-специфического антигена в крови более 1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нг/мл);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4) осмотр (консультацию) врачом-хирургом или врачом-колопроктологом, включая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проведение ректороманоскопии (при положительном анализе кала на скрытую кровь, для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граждан в возрасте от 49 лет и старше при отягощенной наследственности по семейному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аденоматозу, онкологическим заболеваниям колоректальной области, при выявлении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других медицинских показаний по результатам анкетирования, а также по назначению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врача-терапевта, врача-уролога, врача-акушера-гинеколога в случаях выявления симптомов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онкологических заболеваний колоректальной области);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5) колоноскопию (для граждан в случае подозрения на онкологическое заболевание толстой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кишки по назначению врача-хирурга или врача-колопроктолога);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6) спирометрию (для граждан с подозрением на хроническое бронхо-легочное заболевание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 результатам анкетирования, курящих по направлению врача-терапевта);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7) осмотр (консультацию) врачом-акушером-гинекологом (для женщин в возрасте от 30 до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69 лет включительно с выявленными патологическими изменениями по результатам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цитологического исследования мазка с шейки матки и (или) маммографии);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8) осмотр (консультацию) врачом-оториноларингологом (для граждан в возрасте 75 лет и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старше при наличии медицинских показаний по результатам анкетирования или осмотра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врача-терапевта);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lastRenderedPageBreak/>
        <w:t>9) осмотр (консультацию) врачом-офтальмологом (для граждан в возрасте 60 лет и старше,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имеющих повышенное внутриглазное давление, и для граждан в возрасте 75 лет и старше,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имеющих снижение остроты зрения, не поддающееся очковой коррекции, выявленное по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результатам анкетирования);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10) проведение индивидуального или группового (школы для пациентов) углубленного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 xml:space="preserve">профилактического консультирования 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 xml:space="preserve"> для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граждан: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а) в возрасте до 72 лет с выявленной ишемической болезнью сердца,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цереброваскулярными заболеваниями, хронической ишемией нижних конечностей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атеросклеротического генеза или болезнями, характеризующимися повышенным кровяным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давлением;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б) с выявленным по результатам опроса (анкетирования) риска пагубного потребления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алкоголя и (или) потребления наркотических средств и психотропных веществ без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назначения врача;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в) для всех граждан в возрасте 75 лет и старше в целях коррекции выявленных факторов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риска и (или) профилактики старческой астении;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11) прием (осмотр) врачом-терапевтом, по завершению исследований второго этапа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диспансеризации, включающий установление (уточнение) диагноза, определение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(уточнение) группы здоровья, определение группы диспансерного наблюдения (с учетом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заключений врачей-специалистов), а также направление граждан при наличии медицинских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показаний на дополнительное обследование, не входящее в объем диспансеризации, для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получения специализированной, в том числе высокотехнологичной, медицинской помощи,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на санаторно-курортное лечение.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При проведении на втором этапе только углубленного профилактического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консультирования прием (осмотр) врачом-терапевтом на втором этапе диспансеризации не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проводится.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</w:t>
      </w:r>
      <w:r w:rsidR="006B3021">
        <w:rPr>
          <w:rFonts w:ascii="Times New Roman" w:hAnsi="Times New Roman" w:cs="Times New Roman"/>
          <w:sz w:val="24"/>
          <w:szCs w:val="24"/>
        </w:rPr>
        <w:t>3</w:t>
      </w:r>
      <w:r w:rsidRPr="000474AA">
        <w:rPr>
          <w:rFonts w:ascii="Times New Roman" w:hAnsi="Times New Roman" w:cs="Times New Roman"/>
          <w:sz w:val="24"/>
          <w:szCs w:val="24"/>
        </w:rPr>
        <w:t>. При наличии у гражданина документально подтвержденных результатов осмотров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(консультаций) врачами-специалистами (фельдшером или акушеркой) (далее - осмотр),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исследований или сведений об иных медицинских мероприятиях, входящих в объем</w:t>
      </w:r>
      <w:r w:rsidR="000C45C3"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 w:rsidRPr="000474AA">
        <w:rPr>
          <w:rFonts w:ascii="Times New Roman" w:hAnsi="Times New Roman" w:cs="Times New Roman"/>
          <w:sz w:val="24"/>
          <w:szCs w:val="24"/>
        </w:rPr>
        <w:t>, которые выполнялись в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течение 12 месяцев, предшествующих месяцу проведения диспансеризации, решение о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необходимости повторного осмотра, исследования или мероприятия в рамках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диспансеризации принимается индивидуально с учетом всех имеющихся результатов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обследования и состояния здоровья гражданина.</w:t>
      </w:r>
    </w:p>
    <w:p w:rsidR="000474AA" w:rsidRPr="000474AA" w:rsidRDefault="000474AA" w:rsidP="000C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</w:t>
      </w:r>
      <w:r w:rsidR="006B3021">
        <w:rPr>
          <w:rFonts w:ascii="Times New Roman" w:hAnsi="Times New Roman" w:cs="Times New Roman"/>
          <w:sz w:val="24"/>
          <w:szCs w:val="24"/>
        </w:rPr>
        <w:t>4</w:t>
      </w:r>
      <w:r w:rsidRPr="000474AA">
        <w:rPr>
          <w:rFonts w:ascii="Times New Roman" w:hAnsi="Times New Roman" w:cs="Times New Roman"/>
          <w:sz w:val="24"/>
          <w:szCs w:val="24"/>
        </w:rPr>
        <w:t>. При выявлении у гражданина в процессе первого и (или) второго этапа диспансеризации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медицинских показаний к проведению осмотров врачами-специалистами, исследований и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мероприятий, не входящих в объем диспансеризации в соответствии с настоящим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Порядком, они назначаются и выполняются с учетом положений порядков оказания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медицинской помощи по профилю выявленного или предполагаемого заболевания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(состояния) и стандартов медицинской помощи</w:t>
      </w:r>
      <w:r w:rsidR="000C45C3">
        <w:rPr>
          <w:rFonts w:ascii="Times New Roman" w:hAnsi="Times New Roman" w:cs="Times New Roman"/>
          <w:sz w:val="24"/>
          <w:szCs w:val="24"/>
        </w:rPr>
        <w:t>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</w:t>
      </w:r>
      <w:r w:rsidR="006B3021">
        <w:rPr>
          <w:rFonts w:ascii="Times New Roman" w:hAnsi="Times New Roman" w:cs="Times New Roman"/>
          <w:sz w:val="24"/>
          <w:szCs w:val="24"/>
        </w:rPr>
        <w:t>5</w:t>
      </w:r>
      <w:r w:rsidRPr="000474AA">
        <w:rPr>
          <w:rFonts w:ascii="Times New Roman" w:hAnsi="Times New Roman" w:cs="Times New Roman"/>
          <w:sz w:val="24"/>
          <w:szCs w:val="24"/>
        </w:rPr>
        <w:t xml:space="preserve">. 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Результаты исследовании, проводимых с периодичностью 1 раз в 2 года, учитываются в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карте учета диспансеризации при совпадении года их проведения с исследованиями,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проводимыми 1 раз в 3 года (совпадения происходят 1 раз в 6 лет). Остальные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исследования, проводимые с периодичностью 1 раз в 2 года, учитываются отдельно в карте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учета диспансеризации.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Результаты исследований и осмотров, входящих в объем диспансеризации вносятся в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медицинскую карту амбулаторного больного с пометкой "Диспансеризация".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1</w:t>
      </w:r>
      <w:r w:rsidR="006B3021">
        <w:rPr>
          <w:rFonts w:ascii="Times New Roman" w:hAnsi="Times New Roman" w:cs="Times New Roman"/>
          <w:sz w:val="24"/>
          <w:szCs w:val="24"/>
        </w:rPr>
        <w:t>6</w:t>
      </w:r>
      <w:r w:rsidRPr="000474AA">
        <w:rPr>
          <w:rFonts w:ascii="Times New Roman" w:hAnsi="Times New Roman" w:cs="Times New Roman"/>
          <w:sz w:val="24"/>
          <w:szCs w:val="24"/>
        </w:rPr>
        <w:t>. Для определения по результатам диспансеризации группы здоровья гражданина и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планирования тактики его медицинского наблюдения используются следующие критерии: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I группа здоровья - граждане, у которых не установлены хронические неинфекционные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заболевания, отсутствуют факторы риска развития таких заболеваний или имеются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указанные факторы риска при низком или среднем абсолютном сердечно-сосудистом риске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 которые не нуждаются в диспансерном наблюдении по поводу других заболеваний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(состояний).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Таким гражданам в рамках первого этапа диспансеризации проводится краткое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профилактическое консультирование врачом-терапевтом, включающее рекомендации по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здоровому питанию, уровню физической активности, отказу от курения табака и пагубного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потребления алкоголя, а лицам с высоким относительным сердечно-</w:t>
      </w:r>
      <w:r w:rsidRPr="000474AA">
        <w:rPr>
          <w:rFonts w:ascii="Times New Roman" w:hAnsi="Times New Roman" w:cs="Times New Roman"/>
          <w:sz w:val="24"/>
          <w:szCs w:val="24"/>
        </w:rPr>
        <w:lastRenderedPageBreak/>
        <w:t>сосудистым риском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дополнительно в отделении (кабинете) медицинской профилактики (центре здоровья,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фельдшерском здравпункте или фельдшерско-акушерском пункте) проводится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индивидуальное профилактическое консультирование.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II группа здоровья - граждане, у которых не установлены хронические неинфекционные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заболевания, но имеются факторы риска развития таких заболеваний при высоком или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очень высоком абсолютном сердечно-сосудистом риске, а также граждане, у которых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выявлено ожирение и (или) гиперхолестеринемия с уровнем общего холестерина 8 ммоль/л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 более, и (или) лица курящие более 20 сигарет в день, и (или) лица с выявленным риском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пагубного потребления алкоголя и (или) риском потребления наркотических средств и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психотропных веществ без назначения врача, и которые не нуждаются в диспансерном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наблюдении по поводу других заболеваний (состояний).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Таким гражданам в рамках первого этапа диспансеризации проводится краткое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профилактическое консультирование врачом-терапевтом. Лицам с высоким или очень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высоким абсолютным сердечно-сосудистым риском, и (или) курящим более 20 сигарет в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день, и (или) у которых выявлено ожирение, и (или) гиперхолестеринемия, с уровнем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общего холестерина 8 ммоль/л и более, проводится индивидуальное профилактическое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консультирование в отделении (кабинете) медицинской профилактики, центре здоровья,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фельдшерском здравпункте или фельдшерско-акушерском пункте. Гражданам с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выявленным риском пагубного потребления алкоголя и (или) риском потребления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 без назначения врача на втором этапе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диспансеризации проводится углубленное (индивидуальное или групповое)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профилактическое консультирование. Гражданам II группы здоровья при наличии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медицинских показаний врачом-терапевтом назначаются лекарственные препараты для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медицинского применения в целях фармакологической коррекции выявленных факторов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риска. Граждане II группы здоровья с высоким или очень высоким абсолютным сердечно-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 xml:space="preserve">сосудистым риском подлежат диспансерному наблюдению </w:t>
      </w:r>
      <w:r w:rsidR="000C45C3">
        <w:rPr>
          <w:rFonts w:ascii="Times New Roman" w:hAnsi="Times New Roman" w:cs="Times New Roman"/>
          <w:sz w:val="24"/>
          <w:szCs w:val="24"/>
        </w:rPr>
        <w:t xml:space="preserve">  </w:t>
      </w:r>
      <w:r w:rsidRPr="000474AA">
        <w:rPr>
          <w:rFonts w:ascii="Times New Roman" w:hAnsi="Times New Roman" w:cs="Times New Roman"/>
          <w:sz w:val="24"/>
          <w:szCs w:val="24"/>
        </w:rPr>
        <w:t>пациент</w:t>
      </w:r>
      <w:r w:rsidR="000C45C3">
        <w:rPr>
          <w:rFonts w:ascii="Times New Roman" w:hAnsi="Times New Roman" w:cs="Times New Roman"/>
          <w:sz w:val="24"/>
          <w:szCs w:val="24"/>
        </w:rPr>
        <w:t>ы</w:t>
      </w:r>
      <w:r w:rsidRPr="000474AA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ммоль/л и более, которые подлежат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диспансерному наблюдению врачом-терапевтом.</w:t>
      </w:r>
    </w:p>
    <w:p w:rsidR="000474AA" w:rsidRPr="00DA09F8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IIIа группа здоровья - граждане, имеющие хронические неинфекционные заболевания,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требующие установления диспансерного наблюдения или оказания специализированной, в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том числе высокотехнологичной, медицинской помощи, а также граждане с подозрением на</w:t>
      </w:r>
      <w:r w:rsidR="000C45C3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 xml:space="preserve">наличие этих заболеваний (состояний), нуждающиеся в дополнительном </w:t>
      </w:r>
      <w:r w:rsidRPr="00DA09F8">
        <w:rPr>
          <w:rFonts w:ascii="Times New Roman" w:hAnsi="Times New Roman" w:cs="Times New Roman"/>
          <w:sz w:val="24"/>
          <w:szCs w:val="24"/>
        </w:rPr>
        <w:t>обследовании;</w:t>
      </w:r>
    </w:p>
    <w:p w:rsidR="000474AA" w:rsidRPr="00DA09F8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По результатам дополнительного обследования группа здоровья гражданина может быть</w:t>
      </w:r>
    </w:p>
    <w:p w:rsidR="000474AA" w:rsidRPr="00DA09F8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изменена. При наличии у пациента хронических неинфекционных заболеваний и других</w:t>
      </w:r>
    </w:p>
    <w:p w:rsidR="000474AA" w:rsidRPr="00DA09F8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заболеваний (состояний), требующих диспансерного наблюдения, его включают в IIIа группу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здоровья.</w:t>
      </w:r>
    </w:p>
    <w:p w:rsidR="000474AA" w:rsidRPr="00DA09F8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IIIб группа здоровья - граждане, не имеющие хронические неинфекционные заболевания, но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требующие установления диспансерного наблюдения или оказания специализированной, в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том числе высокотехнологичной, медицинской помощи по поводу иных заболеваний, а также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граждане с подозрением на наличие этих заболеваний, нуждающиеся в дополнительном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обследовании.</w:t>
      </w:r>
    </w:p>
    <w:p w:rsidR="000474AA" w:rsidRPr="00DA09F8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Граждане с IIIа и IIIб группами здоровья подлежат диспансерному наблюдению врачом-</w:t>
      </w:r>
    </w:p>
    <w:p w:rsidR="000474AA" w:rsidRPr="00DA09F8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терапевтом, врачами-специалистами с проведением лечебных, реабилитационных и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профилактических мероприятий.</w:t>
      </w:r>
    </w:p>
    <w:p w:rsidR="000474AA" w:rsidRPr="00DA09F8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Гражданам IIIа и IIIб группы здоровья, имеющим факторы риска развития хронических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неинфекционных заболеваний, в рамках первого этапа диспансеризации проводится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краткое профилактическое консультирование врачом-терапевтом. В рамках второго этапа</w:t>
      </w:r>
    </w:p>
    <w:p w:rsidR="000474AA" w:rsidRPr="00DA09F8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диспансеризации гражданам в возрасте до 72 лет с выявленной ишемической болезнью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сердца, цереброваскулярными заболеваниями, хронической ишемией нижних конечностей</w:t>
      </w:r>
    </w:p>
    <w:p w:rsidR="000474AA" w:rsidRPr="00DA09F8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атеросклеротического генеза или болезнями, характеризующимися повышенным кровяным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давлением и всем гражданам в возрасте 75 лет и старше в целях коррекции выявленных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факторов риска и (или) профилактики старческой астении проводится углубленное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(индивидуальное или групповое) пр</w:t>
      </w:r>
      <w:r w:rsidR="00DA09F8">
        <w:rPr>
          <w:rFonts w:ascii="Times New Roman" w:hAnsi="Times New Roman" w:cs="Times New Roman"/>
          <w:sz w:val="24"/>
          <w:szCs w:val="24"/>
        </w:rPr>
        <w:t>офилактическое консультирование.</w:t>
      </w:r>
      <w:r w:rsidRPr="00DA09F8"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 врачом-терапевтом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 xml:space="preserve">назначаются лекарственные </w:t>
      </w:r>
      <w:r w:rsidRPr="00DA09F8">
        <w:rPr>
          <w:rFonts w:ascii="Times New Roman" w:hAnsi="Times New Roman" w:cs="Times New Roman"/>
          <w:sz w:val="24"/>
          <w:szCs w:val="24"/>
        </w:rPr>
        <w:lastRenderedPageBreak/>
        <w:t>препараты для медицинского применения в целях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фармакологической коррекции выявленных факторов риска.</w:t>
      </w:r>
    </w:p>
    <w:p w:rsidR="000474AA" w:rsidRPr="00DA09F8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1</w:t>
      </w:r>
      <w:r w:rsidR="006B3021">
        <w:rPr>
          <w:rFonts w:ascii="Times New Roman" w:hAnsi="Times New Roman" w:cs="Times New Roman"/>
          <w:sz w:val="24"/>
          <w:szCs w:val="24"/>
        </w:rPr>
        <w:t>7</w:t>
      </w:r>
      <w:r w:rsidRPr="00DA09F8">
        <w:rPr>
          <w:rFonts w:ascii="Times New Roman" w:hAnsi="Times New Roman" w:cs="Times New Roman"/>
          <w:sz w:val="24"/>
          <w:szCs w:val="24"/>
        </w:rPr>
        <w:t>. Основными критериями эффективности диспансеризации взрослого населения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являются:</w:t>
      </w:r>
    </w:p>
    <w:p w:rsidR="000474AA" w:rsidRPr="00DA09F8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F8">
        <w:rPr>
          <w:rFonts w:ascii="Times New Roman" w:hAnsi="Times New Roman" w:cs="Times New Roman"/>
          <w:sz w:val="24"/>
          <w:szCs w:val="24"/>
        </w:rPr>
        <w:t>1) охват диспансеризацией населения, подлежащего диспансеризации в текущем году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DA09F8">
        <w:rPr>
          <w:rFonts w:ascii="Times New Roman" w:hAnsi="Times New Roman" w:cs="Times New Roman"/>
          <w:sz w:val="24"/>
          <w:szCs w:val="24"/>
        </w:rPr>
        <w:t>(плановое значение - не менее 63%);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2) охват индивидуальным профилактическим консультированием на первом этапе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диспансеризации граждан, имеющих высокий относительный и высокий и очень высокий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абсолютный сердечно-сосудистый риск, не менее 90% от общего их числа;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3) охват углубленным (индивидуальным или групповым) профилактическим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консультированием на втором этапе диспансеризации граждан в возрасте до 72 лет с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впервые выявленной ишемической болезнью сердца, цереброваскулярными заболеваниями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или болезнями, характеризующимися повышенным кровяным давлением, не менее 70% от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общего их числа;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4) охват углубленным (индивидуальным или групповым) профилактическим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консультированием на втором этапе диспансеризации граждан в возрасте до 72 лет,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имеющих риск пагубного потребления алкоголя и (или) риск потребления наркотических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средств и психотропных веществ без назначения врача, не менее 70% от общего их числа;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5) охват углубленным (индивидуальным или групповым) профилактическим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консультированием на втором этапе диспансеризации граждан в возрасте 75 лет и старше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не менее 70% от общего их числа;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6) охват граждан с впервые выявленными болезнями системы кровообращения, высоким и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очень высоким абсолютным сердечно-сосудистым риском диспансерным наблюдением, не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менее 80% от общего их числа.</w:t>
      </w:r>
    </w:p>
    <w:p w:rsidR="000474AA" w:rsidRPr="000474AA" w:rsidRDefault="006B3021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474AA" w:rsidRPr="000474AA">
        <w:rPr>
          <w:rFonts w:ascii="Times New Roman" w:hAnsi="Times New Roman" w:cs="Times New Roman"/>
          <w:sz w:val="24"/>
          <w:szCs w:val="24"/>
        </w:rPr>
        <w:t>. В медицинской организации должен вестись учет граждан, прошедших каждый этап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0474AA" w:rsidRPr="000474AA">
        <w:rPr>
          <w:rFonts w:ascii="Times New Roman" w:hAnsi="Times New Roman" w:cs="Times New Roman"/>
          <w:sz w:val="24"/>
          <w:szCs w:val="24"/>
        </w:rPr>
        <w:t>диспансеризации, с регистрацией осмотров, исследований и иных медицинских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0474AA" w:rsidRPr="000474AA">
        <w:rPr>
          <w:rFonts w:ascii="Times New Roman" w:hAnsi="Times New Roman" w:cs="Times New Roman"/>
          <w:sz w:val="24"/>
          <w:szCs w:val="24"/>
        </w:rPr>
        <w:t>мероприятий, выполненных в рамках проведения диспансеризации, и осмотров,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0474AA" w:rsidRPr="000474AA">
        <w:rPr>
          <w:rFonts w:ascii="Times New Roman" w:hAnsi="Times New Roman" w:cs="Times New Roman"/>
          <w:sz w:val="24"/>
          <w:szCs w:val="24"/>
        </w:rPr>
        <w:t>исследований, мероприятий, выполненных ранее вне рамок диспансеризации и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0474AA" w:rsidRPr="000474AA">
        <w:rPr>
          <w:rFonts w:ascii="Times New Roman" w:hAnsi="Times New Roman" w:cs="Times New Roman"/>
          <w:sz w:val="24"/>
          <w:szCs w:val="24"/>
        </w:rPr>
        <w:t>учитываемых при диспансеризации в соответствии с пунктом 15 настоящего Порядка, а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также отказов граждан от прохождения отдельных осмотров, исследований и мероприятий.</w:t>
      </w:r>
    </w:p>
    <w:p w:rsidR="000474AA" w:rsidRPr="000474AA" w:rsidRDefault="006B3021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474AA" w:rsidRPr="000474AA">
        <w:rPr>
          <w:rFonts w:ascii="Times New Roman" w:hAnsi="Times New Roman" w:cs="Times New Roman"/>
          <w:sz w:val="24"/>
          <w:szCs w:val="24"/>
        </w:rPr>
        <w:t>. Первый этап диспансеризации считается завершенным и подлежит оплате в рамках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0474AA" w:rsidRPr="000474AA">
        <w:rPr>
          <w:rFonts w:ascii="Times New Roman" w:hAnsi="Times New Roman" w:cs="Times New Roman"/>
          <w:sz w:val="24"/>
          <w:szCs w:val="24"/>
        </w:rPr>
        <w:t>территориальной программы государственных гарантий бесплатного оказания гражданам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медицинской помощи (далее - территориальная программа) в случае выполнения не менее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85% от объема исследований первого этапа диспансеризации, проводимых с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периодичностью 1 раз в 3 года, установленного для данного возраста и пола гражданина,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при этом обязательным является проведение анкетирования и приема (осмотра) врача -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терапевта. В случае если число осмотров, исследований и иных медицинских мероприятий,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 xml:space="preserve">выполненных ранее и </w:t>
      </w:r>
      <w:r w:rsidR="006B3021">
        <w:rPr>
          <w:rFonts w:ascii="Times New Roman" w:hAnsi="Times New Roman" w:cs="Times New Roman"/>
          <w:sz w:val="24"/>
          <w:szCs w:val="24"/>
        </w:rPr>
        <w:t>учитываемых при диспансеризации</w:t>
      </w:r>
      <w:r w:rsidRPr="000474AA">
        <w:rPr>
          <w:rFonts w:ascii="Times New Roman" w:hAnsi="Times New Roman" w:cs="Times New Roman"/>
          <w:sz w:val="24"/>
          <w:szCs w:val="24"/>
        </w:rPr>
        <w:t>, превышает 15% от объема диспансеризации, установленного для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соответствующего возраста и пола гражданина, а общий объем выполненных в рамках</w:t>
      </w:r>
      <w:r w:rsidR="00DA09F8">
        <w:rPr>
          <w:rFonts w:ascii="Times New Roman" w:hAnsi="Times New Roman" w:cs="Times New Roman"/>
          <w:sz w:val="24"/>
          <w:szCs w:val="24"/>
        </w:rPr>
        <w:t xml:space="preserve"> д</w:t>
      </w:r>
      <w:r w:rsidRPr="000474AA">
        <w:rPr>
          <w:rFonts w:ascii="Times New Roman" w:hAnsi="Times New Roman" w:cs="Times New Roman"/>
          <w:sz w:val="24"/>
          <w:szCs w:val="24"/>
        </w:rPr>
        <w:t xml:space="preserve">испансеризации 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исследований и иных медицинских мероприятий составляет 85% и более от объема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диспансеризации, первый этап диспансеризации отражается в отчете о проведении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диспансеризации как завершенный случай, при этом оплате подлежат только выполненные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осмотры (исследования, мероприятия) в соответствии со способами оплаты медицинской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помощи, установленными территориальной программой.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Исследования первого этапа диспансеризации, проводимые с периодичностью 1 раз в 2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года, подлежат оплате в соответствии со способами оплаты медицинской помощи,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установленными территориальной программой.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В случае выполнения в рамках первого этапа диспансеризации менее 85% от объема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диспансеризации, установленного для данного возраста и пола гражданина, но при этом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выполненные осмотры, исследования и иные медицинские мероприятия составляют 85% и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более от объема обследования, установленного для профилактического медицинского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осмотра, такие случаи учитываются как проведенный гражданину профилактический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медицинский осмотр.</w:t>
      </w:r>
    </w:p>
    <w:p w:rsidR="000474AA" w:rsidRPr="000474AA" w:rsidRDefault="000474AA" w:rsidP="0004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lastRenderedPageBreak/>
        <w:t>Второй этап диспансеризации считается законченным в случае выполнения осмотров,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 xml:space="preserve">исследований и иных медицинских мероприятий, 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необходимость проведения которых определена по результатам первого и второго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этапов диспансеризации. При определении по результатам первого этапа диспансеризации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показаний к проведению на втором этапе только углубленного профилактического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консультирования второй этап диспансеризации считается завершенным при его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выполнении, при этом осмотр врачом-терапевтом на втором этапе диспансеризации не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проводится.</w:t>
      </w:r>
    </w:p>
    <w:p w:rsidR="00AF774C" w:rsidRDefault="000474AA" w:rsidP="00DA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4AA">
        <w:rPr>
          <w:rFonts w:ascii="Times New Roman" w:hAnsi="Times New Roman" w:cs="Times New Roman"/>
          <w:sz w:val="24"/>
          <w:szCs w:val="24"/>
        </w:rPr>
        <w:t>Исследования второго этапа диспансеризации вне зависимости от периодичности их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проведения подлежат оплате в соответствии со способами оплаты медицинской помощи,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  <w:r w:rsidRPr="000474AA">
        <w:rPr>
          <w:rFonts w:ascii="Times New Roman" w:hAnsi="Times New Roman" w:cs="Times New Roman"/>
          <w:sz w:val="24"/>
          <w:szCs w:val="24"/>
        </w:rPr>
        <w:t>установленными территориальной программой.</w:t>
      </w:r>
      <w:r w:rsidR="00DA0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AA" w:rsidRDefault="000474AA" w:rsidP="0004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9F8" w:rsidRDefault="00DA09F8" w:rsidP="0004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4AA" w:rsidRDefault="00DA09F8" w:rsidP="00047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разработан в соответствии с </w:t>
      </w:r>
      <w:r w:rsidRPr="00DA09F8">
        <w:rPr>
          <w:rFonts w:ascii="Times New Roman" w:hAnsi="Times New Roman" w:cs="Times New Roman"/>
          <w:sz w:val="24"/>
          <w:szCs w:val="24"/>
        </w:rPr>
        <w:t xml:space="preserve">Приказом МЗ РФ </w:t>
      </w:r>
      <w:r w:rsidR="000474AA" w:rsidRPr="00DA09F8">
        <w:rPr>
          <w:rFonts w:ascii="Times New Roman" w:hAnsi="Times New Roman" w:cs="Times New Roman"/>
          <w:sz w:val="24"/>
          <w:szCs w:val="24"/>
        </w:rPr>
        <w:t xml:space="preserve">от 26 октября 2017 года </w:t>
      </w:r>
      <w:r w:rsidRPr="00DA09F8">
        <w:rPr>
          <w:rFonts w:ascii="Times New Roman" w:hAnsi="Times New Roman" w:cs="Times New Roman"/>
          <w:sz w:val="24"/>
          <w:szCs w:val="24"/>
        </w:rPr>
        <w:t>№</w:t>
      </w:r>
      <w:r w:rsidR="000474AA" w:rsidRPr="00DA09F8">
        <w:rPr>
          <w:rFonts w:ascii="Times New Roman" w:hAnsi="Times New Roman" w:cs="Times New Roman"/>
          <w:sz w:val="24"/>
          <w:szCs w:val="24"/>
        </w:rPr>
        <w:t xml:space="preserve"> 869н</w:t>
      </w:r>
      <w:r w:rsidRPr="00DA09F8">
        <w:rPr>
          <w:rFonts w:ascii="Times New Roman" w:hAnsi="Times New Roman" w:cs="Times New Roman"/>
          <w:sz w:val="24"/>
          <w:szCs w:val="24"/>
        </w:rPr>
        <w:t xml:space="preserve"> «</w:t>
      </w:r>
      <w:r w:rsidR="000474AA" w:rsidRPr="00DA09F8">
        <w:rPr>
          <w:rFonts w:ascii="Times New Roman" w:hAnsi="Times New Roman" w:cs="Times New Roman"/>
          <w:sz w:val="24"/>
          <w:szCs w:val="24"/>
        </w:rPr>
        <w:t>Об утверждении порядка проведения диспансеризации</w:t>
      </w:r>
      <w:r w:rsidRPr="00DA09F8">
        <w:rPr>
          <w:rFonts w:ascii="Times New Roman" w:hAnsi="Times New Roman" w:cs="Times New Roman"/>
          <w:sz w:val="24"/>
          <w:szCs w:val="24"/>
        </w:rPr>
        <w:t xml:space="preserve"> </w:t>
      </w:r>
      <w:r w:rsidR="000474AA" w:rsidRPr="00DA09F8">
        <w:rPr>
          <w:rFonts w:ascii="Times New Roman" w:hAnsi="Times New Roman" w:cs="Times New Roman"/>
          <w:sz w:val="24"/>
          <w:szCs w:val="24"/>
        </w:rPr>
        <w:t>определенных групп взрослого населения</w:t>
      </w:r>
      <w:r w:rsidRPr="00DA09F8">
        <w:rPr>
          <w:rFonts w:ascii="Times New Roman" w:hAnsi="Times New Roman" w:cs="Times New Roman"/>
          <w:sz w:val="24"/>
          <w:szCs w:val="24"/>
        </w:rPr>
        <w:t>»</w:t>
      </w:r>
    </w:p>
    <w:p w:rsidR="00DA09F8" w:rsidRDefault="00DA09F8" w:rsidP="0004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9F8" w:rsidRDefault="00DA09F8" w:rsidP="0004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9F8" w:rsidRDefault="00DA09F8" w:rsidP="0004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9F8" w:rsidRPr="00DA09F8" w:rsidRDefault="00DA09F8" w:rsidP="00047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Зав.поликлиникой: Потапова Е.Л.</w:t>
      </w:r>
    </w:p>
    <w:sectPr w:rsidR="00DA09F8" w:rsidRPr="00DA09F8" w:rsidSect="000474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4AA"/>
    <w:rsid w:val="000474AA"/>
    <w:rsid w:val="00080840"/>
    <w:rsid w:val="000C45C3"/>
    <w:rsid w:val="00140689"/>
    <w:rsid w:val="002B4E67"/>
    <w:rsid w:val="003052AB"/>
    <w:rsid w:val="006B3021"/>
    <w:rsid w:val="00AF774C"/>
    <w:rsid w:val="00B14E37"/>
    <w:rsid w:val="00B379D7"/>
    <w:rsid w:val="00DA09F8"/>
    <w:rsid w:val="00F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7</cp:revision>
  <cp:lastPrinted>2018-01-17T01:43:00Z</cp:lastPrinted>
  <dcterms:created xsi:type="dcterms:W3CDTF">2018-01-16T09:16:00Z</dcterms:created>
  <dcterms:modified xsi:type="dcterms:W3CDTF">2018-01-17T01:45:00Z</dcterms:modified>
</cp:coreProperties>
</file>