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38" w:rsidRPr="00A01C43" w:rsidRDefault="00326438" w:rsidP="00814C81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A01C4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Информация о проведении диспансеризации и профилактического медицинского осмотра взрослого населения</w:t>
      </w:r>
      <w:r w:rsidR="008E425C" w:rsidRPr="00A01C4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в КГБУЗ «</w:t>
      </w:r>
      <w:proofErr w:type="gramStart"/>
      <w:r w:rsidR="008E425C" w:rsidRPr="00A01C4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ГБ</w:t>
      </w:r>
      <w:proofErr w:type="gramEnd"/>
      <w:r w:rsidR="008E425C" w:rsidRPr="00A01C4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ЗАТО Солнечный»</w:t>
      </w:r>
    </w:p>
    <w:p w:rsidR="00B53167" w:rsidRDefault="00B53167" w:rsidP="00326438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F8F">
        <w:rPr>
          <w:rFonts w:ascii="Times New Roman" w:hAnsi="Times New Roman" w:cs="Times New Roman"/>
          <w:sz w:val="24"/>
          <w:szCs w:val="24"/>
        </w:rPr>
        <w:t>Уважаемые пациенты!</w:t>
      </w:r>
    </w:p>
    <w:p w:rsidR="00814C81" w:rsidRDefault="00814C81" w:rsidP="00A01C4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06.05.2019г. вступил в силу </w:t>
      </w:r>
      <w:hyperlink r:id="rId5" w:anchor="/document/99/554018402/" w:history="1">
        <w:r w:rsidRPr="00814C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 Минздрава от 13.03.2019 № 124н</w:t>
        </w:r>
      </w:hyperlink>
      <w:r w:rsidRPr="00814C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7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170A3A">
        <w:rPr>
          <w:rFonts w:ascii="Times New Roman" w:eastAsia="Times New Roman" w:hAnsi="Times New Roman" w:cs="Times New Roman"/>
          <w:sz w:val="24"/>
          <w:szCs w:val="24"/>
          <w:lang w:eastAsia="ru-RU"/>
        </w:rPr>
        <w:t>О б</w:t>
      </w:r>
      <w:proofErr w:type="gramEnd"/>
      <w:r w:rsidR="0017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порядка проведения профилактического осмотра и диспансеризации определенных групп взрослого населения»</w:t>
      </w:r>
    </w:p>
    <w:p w:rsidR="0073112C" w:rsidRPr="0073112C" w:rsidRDefault="0073112C" w:rsidP="00814C81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11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Изменения:</w:t>
      </w:r>
    </w:p>
    <w:p w:rsidR="0073112C" w:rsidRDefault="0073112C" w:rsidP="00814C81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Pr="007311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зрослые младше 40 лет проходят диспансеризацию один раз в три года, пациенты от 40 лет и старше – ежегодно.</w:t>
      </w:r>
    </w:p>
    <w:p w:rsidR="0073112C" w:rsidRPr="0073112C" w:rsidRDefault="0073112C" w:rsidP="001807A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11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2019 году диспансеризацию проходят все взрослые, которые родились до 1980 года, так как жители старше 40 проходят диспансеризацию ежегодно, а также рожденные в 1980, 1983, 1986, 1989, 1992, 1995, 1998 годах.</w:t>
      </w:r>
    </w:p>
    <w:p w:rsidR="008C1934" w:rsidRPr="00561F8F" w:rsidRDefault="008C1934" w:rsidP="001807AF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Pr="008C19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время диспансеризации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C19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одятся </w:t>
      </w:r>
      <w:proofErr w:type="spellStart"/>
      <w:r w:rsidRPr="008C19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скрининговые</w:t>
      </w:r>
      <w:proofErr w:type="spellEnd"/>
      <w:r w:rsidRPr="008C19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исследования, направленные на выявление онкологических заболеваний. Полный перечень исследований – в таблицах 1 и 2</w:t>
      </w:r>
      <w:r w:rsidRPr="00561F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8C1934" w:rsidRPr="008C1934" w:rsidRDefault="008C1934" w:rsidP="001807A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C193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Таблица 1. Перечень </w:t>
      </w:r>
      <w:proofErr w:type="spellStart"/>
      <w:r w:rsidRPr="008C193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скрининговых</w:t>
      </w:r>
      <w:proofErr w:type="spellEnd"/>
      <w:r w:rsidRPr="008C193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исследований, направленных на выявление </w:t>
      </w:r>
      <w:proofErr w:type="spellStart"/>
      <w:r w:rsidRPr="008C193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онкозаболеваний</w:t>
      </w:r>
      <w:proofErr w:type="spellEnd"/>
      <w:r w:rsidRPr="008C193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, на первом этапе диспансеризации.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1"/>
        <w:gridCol w:w="2477"/>
        <w:gridCol w:w="3756"/>
        <w:gridCol w:w="1951"/>
      </w:tblGrid>
      <w:tr w:rsidR="008C1934" w:rsidRPr="008C1934" w:rsidTr="00521D8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934" w:rsidRPr="008C1934" w:rsidRDefault="008C1934" w:rsidP="001807A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и пол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934" w:rsidRPr="008C1934" w:rsidRDefault="008C1934" w:rsidP="001807A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исследования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934" w:rsidRPr="008C1934" w:rsidRDefault="008C1934" w:rsidP="001807A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делают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934" w:rsidRPr="008C1934" w:rsidRDefault="008C1934" w:rsidP="001807A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8C1934" w:rsidRPr="008C1934" w:rsidTr="00521D8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934" w:rsidRPr="008C1934" w:rsidRDefault="008C1934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Женщины, 18 лет и старше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934" w:rsidRPr="008C1934" w:rsidRDefault="008C1934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на выявление злокачественных новообразований шейки матки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934" w:rsidRPr="008C1934" w:rsidRDefault="008C1934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фельдшера (акушерки) или врача акушера-гинеколога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934" w:rsidRPr="008C1934" w:rsidRDefault="008C1934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8C1934" w:rsidRPr="008C1934" w:rsidTr="00521D8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934" w:rsidRPr="008C1934" w:rsidRDefault="008C1934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Женщины, 18 лет – 64 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934" w:rsidRPr="008C1934" w:rsidRDefault="008C1934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на выявление злокачественных новообразований шейки матки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934" w:rsidRPr="008C1934" w:rsidRDefault="008C1934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мазка с шейки матки, цитологическое исследование мазка с шейки матки</w:t>
            </w:r>
            <w:hyperlink r:id="rId6" w:anchor="/document/16/41649/dfasn827tg/" w:history="1">
              <w:r w:rsidRPr="008C1934">
                <w:rPr>
                  <w:rFonts w:ascii="Times New Roman" w:eastAsia="Times New Roman" w:hAnsi="Times New Roman" w:cs="Times New Roman"/>
                  <w:color w:val="2D78DA"/>
                  <w:sz w:val="24"/>
                  <w:szCs w:val="24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934" w:rsidRPr="008C1934" w:rsidRDefault="008C1934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</w:tr>
      <w:tr w:rsidR="008C1934" w:rsidRPr="008C1934" w:rsidTr="00521D8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934" w:rsidRPr="008C1934" w:rsidRDefault="008C1934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Женщины, 40–75 лет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934" w:rsidRPr="008C1934" w:rsidRDefault="008C1934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на выявление злокачественных новообразований молочных желез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934" w:rsidRPr="008C1934" w:rsidRDefault="008C1934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 обеих молочных желез в двух проекциях с двойным прочтением рентгенограмм</w:t>
            </w:r>
            <w:hyperlink r:id="rId7" w:anchor="/document/16/41649/dfas1g0c25/" w:history="1">
              <w:r w:rsidRPr="008C1934">
                <w:rPr>
                  <w:rFonts w:ascii="Times New Roman" w:eastAsia="Times New Roman" w:hAnsi="Times New Roman" w:cs="Times New Roman"/>
                  <w:color w:val="2D78DA"/>
                  <w:sz w:val="24"/>
                  <w:szCs w:val="24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934" w:rsidRPr="008C1934" w:rsidRDefault="008C1934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8C1934" w:rsidRPr="008C1934" w:rsidTr="00521D8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934" w:rsidRPr="008C1934" w:rsidRDefault="008C1934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45, 50, 55, 60, 64 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934" w:rsidRPr="008C1934" w:rsidRDefault="008C1934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на выявление злокачественных новообразований предстательной железы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934" w:rsidRPr="008C1934" w:rsidRDefault="008C1934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proofErr w:type="gramStart"/>
            <w:r w:rsidRPr="008C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простат-специфического</w:t>
            </w:r>
            <w:proofErr w:type="spellEnd"/>
            <w:proofErr w:type="gramEnd"/>
            <w:r w:rsidRPr="008C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антигена в крови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934" w:rsidRPr="008C1934" w:rsidRDefault="008C1934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указанных возрастов</w:t>
            </w:r>
          </w:p>
        </w:tc>
      </w:tr>
      <w:tr w:rsidR="008C1934" w:rsidRPr="008C1934" w:rsidTr="00521D8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934" w:rsidRPr="008C1934" w:rsidRDefault="008C1934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Мужчины, женщины, 40–64 лет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934" w:rsidRPr="008C1934" w:rsidRDefault="008C1934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на выявление злокачественных новообразований толстого кишечника и прямой кишки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934" w:rsidRPr="008C1934" w:rsidRDefault="008C1934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скрытую кровь иммунохимическим качественным или количественным методом</w:t>
            </w:r>
            <w:hyperlink r:id="rId8" w:anchor="/document/16/41649/dfasg4tl09/" w:history="1">
              <w:r w:rsidRPr="008C1934">
                <w:rPr>
                  <w:rFonts w:ascii="Times New Roman" w:eastAsia="Times New Roman" w:hAnsi="Times New Roman" w:cs="Times New Roman"/>
                  <w:color w:val="2D78DA"/>
                  <w:sz w:val="24"/>
                  <w:szCs w:val="24"/>
                  <w:u w:val="single"/>
                  <w:vertAlign w:val="superscript"/>
                  <w:lang w:eastAsia="ru-RU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934" w:rsidRPr="008C1934" w:rsidRDefault="008C1934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два года</w:t>
            </w:r>
          </w:p>
        </w:tc>
      </w:tr>
      <w:tr w:rsidR="008C1934" w:rsidRPr="008C1934" w:rsidTr="00521D8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934" w:rsidRPr="008C1934" w:rsidRDefault="008C1934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женщины, 65–75 лет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934" w:rsidRPr="008C1934" w:rsidRDefault="008C1934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на выявление злокачественных новообразований толстого кишечника и прямой кишки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934" w:rsidRPr="008C1934" w:rsidRDefault="008C1934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скрытую кровь иммунохимическим качественным или количественным методом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934" w:rsidRPr="008C1934" w:rsidRDefault="008C1934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8C1934" w:rsidRPr="008C1934" w:rsidTr="00521D8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934" w:rsidRPr="008C1934" w:rsidRDefault="008C1934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взрослых пациентов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934" w:rsidRPr="008C1934" w:rsidRDefault="008C1934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934" w:rsidRPr="008C1934" w:rsidRDefault="008C1934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934" w:rsidRPr="008C1934" w:rsidRDefault="008C1934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каждой диспансеризации</w:t>
            </w:r>
          </w:p>
        </w:tc>
      </w:tr>
      <w:tr w:rsidR="008C1934" w:rsidRPr="008C1934" w:rsidTr="00521D8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934" w:rsidRPr="008C1934" w:rsidRDefault="008C1934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женщины, 45 лет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934" w:rsidRPr="008C1934" w:rsidRDefault="008C1934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на выявление злокачественных новообразований пищевода, желудка и двенадцатиперстной кишки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934" w:rsidRPr="008C1934" w:rsidRDefault="008C1934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  <w:r w:rsidRPr="008C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934" w:rsidRPr="008C1934" w:rsidRDefault="008C1934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Однократно</w:t>
            </w:r>
          </w:p>
        </w:tc>
      </w:tr>
    </w:tbl>
    <w:p w:rsidR="008C1934" w:rsidRDefault="008C1934" w:rsidP="008C19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</w:pPr>
    </w:p>
    <w:p w:rsidR="008C1934" w:rsidRDefault="008C1934" w:rsidP="008C19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</w:pPr>
      <w:r w:rsidRPr="008C193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Таблица 2. Перечень </w:t>
      </w:r>
      <w:proofErr w:type="spellStart"/>
      <w:r w:rsidRPr="008C193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скрининговых</w:t>
      </w:r>
      <w:proofErr w:type="spellEnd"/>
      <w:r w:rsidRPr="008C193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исследований, направленных на выявление </w:t>
      </w:r>
      <w:proofErr w:type="spellStart"/>
      <w:r w:rsidRPr="008C193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онкозаболеваний</w:t>
      </w:r>
      <w:proofErr w:type="spellEnd"/>
      <w:r w:rsidRPr="008C193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, на втором этапе диспансеризации.</w:t>
      </w:r>
    </w:p>
    <w:p w:rsidR="008C1934" w:rsidRPr="008C1934" w:rsidRDefault="008C1934" w:rsidP="008C193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3"/>
        <w:gridCol w:w="6062"/>
      </w:tblGrid>
      <w:tr w:rsidR="008C1934" w:rsidRPr="008C1934" w:rsidTr="00521D8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934" w:rsidRPr="008C1934" w:rsidRDefault="008C1934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исследования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934" w:rsidRPr="008C1934" w:rsidRDefault="008C1934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делают</w:t>
            </w:r>
          </w:p>
        </w:tc>
      </w:tr>
      <w:tr w:rsidR="008C1934" w:rsidRPr="008C1934" w:rsidTr="00521D8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934" w:rsidRPr="008C1934" w:rsidRDefault="008C1934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на выявление злокачественных новообразований легкого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934" w:rsidRPr="008C1934" w:rsidRDefault="008C1934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легких или компьютерная томография легких</w:t>
            </w:r>
          </w:p>
        </w:tc>
      </w:tr>
      <w:tr w:rsidR="008C1934" w:rsidRPr="008C1934" w:rsidTr="00521D8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934" w:rsidRPr="008C1934" w:rsidRDefault="008C1934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на выявление злокачественных новообразований пищевода, желудка и двенадцатиперстной кишки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934" w:rsidRPr="008C1934" w:rsidRDefault="008C1934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  <w:r w:rsidRPr="008C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</w:t>
            </w:r>
          </w:p>
        </w:tc>
      </w:tr>
      <w:tr w:rsidR="008C1934" w:rsidRPr="008C1934" w:rsidTr="00521D8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934" w:rsidRPr="008C1934" w:rsidRDefault="008C1934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Исследования на выявление злокачественных новообразований толстого кишечника и прямой кишки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934" w:rsidRPr="008C1934" w:rsidRDefault="008C1934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Ректороманоскопия</w:t>
            </w:r>
            <w:proofErr w:type="spellEnd"/>
          </w:p>
        </w:tc>
      </w:tr>
      <w:tr w:rsidR="008C1934" w:rsidRPr="008C1934" w:rsidTr="00521D8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934" w:rsidRPr="008C1934" w:rsidRDefault="008C1934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на выявление злокачественных новообразований толстого кишечника и прямой кишки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934" w:rsidRPr="008C1934" w:rsidRDefault="008C1934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Колоноскопия</w:t>
            </w:r>
            <w:proofErr w:type="spellEnd"/>
            <w:r w:rsidRPr="008C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</w:t>
            </w:r>
          </w:p>
        </w:tc>
      </w:tr>
    </w:tbl>
    <w:p w:rsidR="0073112C" w:rsidRDefault="0073112C" w:rsidP="00814C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729" w:rsidRPr="002C3729" w:rsidRDefault="002C3729" w:rsidP="002C37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r w:rsidRPr="002C37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ополнительные обследования проводят более молодым пациентам. Например, риск падения и жалобы, связанные с </w:t>
      </w:r>
      <w:proofErr w:type="spellStart"/>
      <w:r w:rsidRPr="002C37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остеопорозом</w:t>
      </w:r>
      <w:proofErr w:type="spellEnd"/>
      <w:r w:rsidRPr="002C37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оценивают для пациентов от 65 лет. Появились новые виды обследований. Все изменения в правилах обследования – в таблице 3.</w:t>
      </w:r>
    </w:p>
    <w:p w:rsidR="002C3729" w:rsidRPr="002C3729" w:rsidRDefault="002C3729" w:rsidP="002C372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3729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Таблица 3. Изменения в обследованиях на втором этапе диспансеризации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9"/>
        <w:gridCol w:w="6106"/>
      </w:tblGrid>
      <w:tr w:rsidR="002050B0" w:rsidRPr="002C3729" w:rsidTr="002050B0"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0B0" w:rsidRPr="002C3729" w:rsidRDefault="002050B0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обследования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0B0" w:rsidRPr="00EC42F7" w:rsidRDefault="00EC42F7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4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Кому</w:t>
            </w:r>
            <w:proofErr w:type="gramEnd"/>
            <w:r w:rsidRPr="00EC4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в </w:t>
            </w:r>
            <w:proofErr w:type="gramStart"/>
            <w:r w:rsidRPr="00EC4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каких</w:t>
            </w:r>
            <w:proofErr w:type="gramEnd"/>
            <w:r w:rsidRPr="00EC4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случаях проводят</w:t>
            </w:r>
          </w:p>
        </w:tc>
      </w:tr>
      <w:tr w:rsidR="002050B0" w:rsidRPr="002C3729" w:rsidTr="002050B0"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0B0" w:rsidRPr="002C3729" w:rsidRDefault="002050B0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невролога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0B0" w:rsidRPr="002C3729" w:rsidRDefault="002050B0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терапевт по результатам опроса обнаружил нарушения двигательной функции, когнитивные нарушения и признаки депрессии – пациентам 65 лет и старше, не находящимся под диспансерным наблюдением</w:t>
            </w:r>
          </w:p>
        </w:tc>
      </w:tr>
      <w:tr w:rsidR="002050B0" w:rsidRPr="002C3729" w:rsidTr="002050B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0B0" w:rsidRPr="002C3729" w:rsidRDefault="002050B0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хирурга или уролога</w:t>
            </w:r>
          </w:p>
        </w:tc>
        <w:tc>
          <w:tcPr>
            <w:tcW w:w="32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0B0" w:rsidRPr="002C3729" w:rsidRDefault="002050B0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Мужчинам 45, 50, 55, 60 и 64 лет при повышении уровня </w:t>
            </w:r>
            <w:proofErr w:type="spellStart"/>
            <w:proofErr w:type="gramStart"/>
            <w:r w:rsidRPr="002C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простат-специфического</w:t>
            </w:r>
            <w:proofErr w:type="spellEnd"/>
            <w:proofErr w:type="gramEnd"/>
            <w:r w:rsidRPr="002C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антигена в крови более 4 </w:t>
            </w:r>
            <w:proofErr w:type="spellStart"/>
            <w:r w:rsidRPr="002C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</w:t>
            </w:r>
            <w:proofErr w:type="spellEnd"/>
            <w:r w:rsidRPr="002C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/мл</w:t>
            </w:r>
          </w:p>
        </w:tc>
      </w:tr>
      <w:tr w:rsidR="002050B0" w:rsidRPr="002C3729" w:rsidTr="002050B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0B0" w:rsidRPr="002C3729" w:rsidRDefault="002050B0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хирурга или </w:t>
            </w:r>
            <w:proofErr w:type="spellStart"/>
            <w:r w:rsidRPr="002C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колопроктолога</w:t>
            </w:r>
            <w:proofErr w:type="spellEnd"/>
            <w:r w:rsidRPr="002C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2C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ректороманоскопией</w:t>
            </w:r>
            <w:proofErr w:type="spellEnd"/>
          </w:p>
        </w:tc>
        <w:tc>
          <w:tcPr>
            <w:tcW w:w="32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0B0" w:rsidRPr="002C3729" w:rsidRDefault="002050B0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Пациентам в возрасте от 40 до 75 лет включительно. В случае</w:t>
            </w:r>
            <w:proofErr w:type="gramStart"/>
            <w:r w:rsidRPr="002C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2C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 них по результатам </w:t>
            </w:r>
            <w:proofErr w:type="spellStart"/>
            <w:r w:rsidRPr="002C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онкоскрининга</w:t>
            </w:r>
            <w:proofErr w:type="spellEnd"/>
            <w:r w:rsidRPr="002C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обнаружены патологические изменения толстого кишечника и прямой кишки. При отягощенной наследственности </w:t>
            </w:r>
            <w:proofErr w:type="gramStart"/>
            <w:r w:rsidRPr="002C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семейному</w:t>
            </w:r>
            <w:proofErr w:type="gramEnd"/>
            <w:r w:rsidRPr="002C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аденоматозу</w:t>
            </w:r>
            <w:proofErr w:type="spellEnd"/>
            <w:r w:rsidRPr="002C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злокачественным новообразованиям толстого кишечника и прямой кишки. При других медицинских показаниях, возникших по результатам анкетирования</w:t>
            </w:r>
          </w:p>
        </w:tc>
      </w:tr>
      <w:tr w:rsidR="002050B0" w:rsidRPr="002C3729" w:rsidTr="002050B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0B0" w:rsidRPr="002C3729" w:rsidRDefault="002050B0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32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0B0" w:rsidRPr="002C3729" w:rsidRDefault="002050B0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Пациентам, у которых терапевт обнаружил признаки злокачественных новообразований пищевода, желудка и двенадцатиперстной кишки</w:t>
            </w:r>
          </w:p>
        </w:tc>
      </w:tr>
      <w:tr w:rsidR="002050B0" w:rsidRPr="002C3729" w:rsidTr="002050B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0B0" w:rsidRPr="002C3729" w:rsidRDefault="002050B0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легких, компьютерная томография легких</w:t>
            </w:r>
          </w:p>
        </w:tc>
        <w:tc>
          <w:tcPr>
            <w:tcW w:w="32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0B0" w:rsidRPr="002C3729" w:rsidRDefault="002050B0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Пациентам, у которых терапевт обнаружил признаки злокачественных новообразований легкого</w:t>
            </w:r>
          </w:p>
        </w:tc>
      </w:tr>
      <w:tr w:rsidR="002050B0" w:rsidRPr="002C3729" w:rsidTr="002050B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0B0" w:rsidRPr="002C3729" w:rsidRDefault="002050B0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акушера-гинеколога</w:t>
            </w:r>
          </w:p>
        </w:tc>
        <w:tc>
          <w:tcPr>
            <w:tcW w:w="32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0B0" w:rsidRPr="002C3729" w:rsidRDefault="002050B0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Женщинам 18 лет и старше, у которых по результатам </w:t>
            </w:r>
            <w:proofErr w:type="spellStart"/>
            <w:r w:rsidRPr="002C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онкоскрининга</w:t>
            </w:r>
            <w:proofErr w:type="spellEnd"/>
            <w:r w:rsidRPr="002C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обнаружены патологические изменения шейки матки. Женщинам от 40 до 75 лет, у которых по результатам </w:t>
            </w:r>
            <w:proofErr w:type="spellStart"/>
            <w:r w:rsidRPr="002C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онкоскрининга</w:t>
            </w:r>
            <w:proofErr w:type="spellEnd"/>
            <w:r w:rsidRPr="002C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раннее выявление </w:t>
            </w:r>
            <w:r w:rsidRPr="002C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заболеваний обнаружены патологические изменения молочных желез</w:t>
            </w:r>
          </w:p>
        </w:tc>
      </w:tr>
      <w:tr w:rsidR="002050B0" w:rsidRPr="002C3729" w:rsidTr="002050B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0B0" w:rsidRPr="002C3729" w:rsidRDefault="002050B0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Консультация </w:t>
            </w:r>
            <w:proofErr w:type="spellStart"/>
            <w:r w:rsidRPr="002C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32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0B0" w:rsidRPr="002C3729" w:rsidRDefault="002050B0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Пациентам от 65 лет по результатам анкетирования или по назначению терапевта</w:t>
            </w:r>
          </w:p>
        </w:tc>
      </w:tr>
      <w:tr w:rsidR="002050B0" w:rsidRPr="002C3729" w:rsidTr="002050B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0B0" w:rsidRPr="002C3729" w:rsidRDefault="002050B0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офтальмолога</w:t>
            </w:r>
          </w:p>
        </w:tc>
        <w:tc>
          <w:tcPr>
            <w:tcW w:w="32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0B0" w:rsidRPr="002C3729" w:rsidRDefault="002050B0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Пациентам от 40 лет с повышенным внутриглазным давлением. Пациентам от 65 лет, у которых по результатам анкетирования выявлено снижение остроты зрения, не поддающееся коррекции с помощью очков</w:t>
            </w:r>
          </w:p>
        </w:tc>
      </w:tr>
      <w:tr w:rsidR="002050B0" w:rsidRPr="002C3729" w:rsidTr="002050B0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0B0" w:rsidRPr="002C3729" w:rsidRDefault="002050B0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или групповое углубленное профилактическое консультирование в отделении медицинской профилактики, центре здоровья</w:t>
            </w:r>
          </w:p>
        </w:tc>
        <w:tc>
          <w:tcPr>
            <w:tcW w:w="3212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0B0" w:rsidRPr="002C3729" w:rsidRDefault="002050B0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Пациентам с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давлением.</w:t>
            </w:r>
          </w:p>
        </w:tc>
      </w:tr>
      <w:tr w:rsidR="002050B0" w:rsidRPr="002C3729" w:rsidTr="002050B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050B0" w:rsidRPr="002C3729" w:rsidRDefault="002050B0" w:rsidP="005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pct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0B0" w:rsidRPr="002C3729" w:rsidRDefault="002050B0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Пациентам от 65 лет.</w:t>
            </w:r>
          </w:p>
        </w:tc>
      </w:tr>
      <w:tr w:rsidR="002050B0" w:rsidRPr="002C3729" w:rsidTr="002050B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050B0" w:rsidRPr="002C3729" w:rsidRDefault="002050B0" w:rsidP="005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0B0" w:rsidRPr="002C3729" w:rsidRDefault="002050B0" w:rsidP="00521D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Пациентам, у которых выявлен высокий относительно, высокий или очень высокий абсолютный риск развития </w:t>
            </w:r>
            <w:proofErr w:type="spellStart"/>
            <w:proofErr w:type="gramStart"/>
            <w:r w:rsidRPr="002C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сердечно-сосудистых</w:t>
            </w:r>
            <w:proofErr w:type="spellEnd"/>
            <w:proofErr w:type="gramEnd"/>
            <w:r w:rsidRPr="002C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заболеваний, ожирение, </w:t>
            </w:r>
            <w:proofErr w:type="spellStart"/>
            <w:r w:rsidRPr="002C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гиперхолистеринимения</w:t>
            </w:r>
            <w:proofErr w:type="spellEnd"/>
            <w:r w:rsidRPr="002C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уровнем общего холестерина 8 </w:t>
            </w:r>
            <w:proofErr w:type="spellStart"/>
            <w:r w:rsidRPr="002C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2C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 и более. Пациентам, которые курят больше 20 сигарет в день, у которых есть риск пагубного потребления алкоголя, риск немедицинского потребления НС и ПВ</w:t>
            </w:r>
          </w:p>
        </w:tc>
      </w:tr>
    </w:tbl>
    <w:p w:rsidR="00B53167" w:rsidRPr="00561F8F" w:rsidRDefault="0073112C" w:rsidP="009A6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5F6" w:rsidRPr="00561F8F" w:rsidRDefault="009A6B62" w:rsidP="00FB25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="00EC42F7">
        <w:rPr>
          <w:rFonts w:ascii="Times New Roman" w:hAnsi="Times New Roman" w:cs="Times New Roman"/>
          <w:sz w:val="24"/>
          <w:szCs w:val="24"/>
        </w:rPr>
        <w:t>жедневно с 08.30. до 16</w:t>
      </w:r>
      <w:r w:rsidR="00FB25F6" w:rsidRPr="00561F8F">
        <w:rPr>
          <w:rFonts w:ascii="Times New Roman" w:hAnsi="Times New Roman" w:cs="Times New Roman"/>
          <w:sz w:val="24"/>
          <w:szCs w:val="24"/>
        </w:rPr>
        <w:t>.00 можно заполнить Анкету, получить направления на обследования, маршрутный лист</w:t>
      </w:r>
      <w:r w:rsidR="00EC42F7">
        <w:rPr>
          <w:rFonts w:ascii="Times New Roman" w:hAnsi="Times New Roman" w:cs="Times New Roman"/>
          <w:sz w:val="24"/>
          <w:szCs w:val="24"/>
        </w:rPr>
        <w:t>, и</w:t>
      </w:r>
      <w:r w:rsidR="00540BD6" w:rsidRPr="00561F8F">
        <w:rPr>
          <w:rFonts w:ascii="Times New Roman" w:hAnsi="Times New Roman" w:cs="Times New Roman"/>
          <w:sz w:val="24"/>
          <w:szCs w:val="24"/>
        </w:rPr>
        <w:t>змерить рост, вес, окружность талии, АД</w:t>
      </w:r>
      <w:r w:rsidR="00FB25F6" w:rsidRPr="00561F8F">
        <w:rPr>
          <w:rFonts w:ascii="Times New Roman" w:hAnsi="Times New Roman" w:cs="Times New Roman"/>
          <w:sz w:val="24"/>
          <w:szCs w:val="24"/>
        </w:rPr>
        <w:t xml:space="preserve"> (минуя врача – терапевта) в кабинете доврачебного приема.</w:t>
      </w:r>
    </w:p>
    <w:p w:rsidR="00326438" w:rsidRDefault="00FB25F6" w:rsidP="00FB25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hAnsi="Times New Roman" w:cs="Times New Roman"/>
          <w:sz w:val="24"/>
          <w:szCs w:val="24"/>
        </w:rPr>
        <w:t xml:space="preserve">- </w:t>
      </w:r>
      <w:r w:rsidR="009A6B62">
        <w:rPr>
          <w:rFonts w:ascii="Times New Roman" w:hAnsi="Times New Roman" w:cs="Times New Roman"/>
          <w:sz w:val="24"/>
          <w:szCs w:val="24"/>
        </w:rPr>
        <w:t>К</w:t>
      </w:r>
      <w:r w:rsidR="00265DD5" w:rsidRPr="00561F8F">
        <w:rPr>
          <w:rFonts w:ascii="Times New Roman" w:hAnsi="Times New Roman" w:cs="Times New Roman"/>
          <w:sz w:val="24"/>
          <w:szCs w:val="24"/>
        </w:rPr>
        <w:t xml:space="preserve">аждую 2 субботу месяца </w:t>
      </w:r>
      <w:r w:rsidR="00B53167" w:rsidRPr="00561F8F">
        <w:rPr>
          <w:rFonts w:ascii="Times New Roman" w:hAnsi="Times New Roman" w:cs="Times New Roman"/>
          <w:sz w:val="24"/>
          <w:szCs w:val="24"/>
        </w:rPr>
        <w:t xml:space="preserve"> </w:t>
      </w:r>
      <w:r w:rsidR="009838A0" w:rsidRPr="00561F8F">
        <w:rPr>
          <w:rFonts w:ascii="Times New Roman" w:hAnsi="Times New Roman" w:cs="Times New Roman"/>
          <w:sz w:val="24"/>
          <w:szCs w:val="24"/>
        </w:rPr>
        <w:t>с 09.00. до 12.00.</w:t>
      </w:r>
      <w:r w:rsidR="009A6B62">
        <w:rPr>
          <w:rFonts w:ascii="Times New Roman" w:hAnsi="Times New Roman" w:cs="Times New Roman"/>
          <w:sz w:val="24"/>
          <w:szCs w:val="24"/>
        </w:rPr>
        <w:t xml:space="preserve"> в </w:t>
      </w:r>
      <w:r w:rsidR="009838A0" w:rsidRPr="00561F8F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9A6B62">
        <w:rPr>
          <w:rFonts w:ascii="Times New Roman" w:hAnsi="Times New Roman" w:cs="Times New Roman"/>
          <w:sz w:val="24"/>
          <w:szCs w:val="24"/>
        </w:rPr>
        <w:t>е</w:t>
      </w:r>
      <w:r w:rsidR="009838A0" w:rsidRPr="00561F8F">
        <w:rPr>
          <w:rFonts w:ascii="Times New Roman" w:hAnsi="Times New Roman" w:cs="Times New Roman"/>
          <w:sz w:val="24"/>
          <w:szCs w:val="24"/>
        </w:rPr>
        <w:t xml:space="preserve">  терапевта </w:t>
      </w:r>
      <w:r w:rsidR="00F34E4F" w:rsidRPr="00561F8F">
        <w:rPr>
          <w:rFonts w:ascii="Times New Roman" w:hAnsi="Times New Roman" w:cs="Times New Roman"/>
          <w:sz w:val="24"/>
          <w:szCs w:val="24"/>
        </w:rPr>
        <w:t>(</w:t>
      </w:r>
      <w:r w:rsidR="009838A0" w:rsidRPr="00561F8F">
        <w:rPr>
          <w:rFonts w:ascii="Times New Roman" w:hAnsi="Times New Roman" w:cs="Times New Roman"/>
          <w:sz w:val="24"/>
          <w:szCs w:val="24"/>
        </w:rPr>
        <w:t>ЛЛК</w:t>
      </w:r>
      <w:r w:rsidR="009A6B62">
        <w:rPr>
          <w:rFonts w:ascii="Times New Roman" w:hAnsi="Times New Roman" w:cs="Times New Roman"/>
          <w:sz w:val="24"/>
          <w:szCs w:val="24"/>
        </w:rPr>
        <w:t xml:space="preserve">) можно пройти </w:t>
      </w:r>
      <w:r w:rsidR="009A6B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профилактический осмотр  и диспансеризацию определенных гру</w:t>
      </w:r>
      <w:proofErr w:type="gramStart"/>
      <w:r w:rsidR="009A6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="009A6B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ослого населения.</w:t>
      </w:r>
    </w:p>
    <w:p w:rsidR="009A6B62" w:rsidRPr="009A6B62" w:rsidRDefault="009A6B62" w:rsidP="009A6B6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</w:t>
      </w:r>
      <w:r w:rsidRPr="009A6B6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Регулярное прохождение диспансеризации необходимо вне зависимости от самочувствия!</w:t>
      </w:r>
    </w:p>
    <w:p w:rsidR="009A6B62" w:rsidRPr="009A6B62" w:rsidRDefault="009A6B62" w:rsidP="009A6B6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</w:t>
      </w:r>
      <w:r w:rsidRPr="009A6B6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Даже если человек считает себя здоровым, во время диспансеризации у него нередко обнаруживаются</w:t>
      </w:r>
      <w:r w:rsidR="00CD3D1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A6B6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хронические неинфекционные заболевания, такие, как: сердечнососудистые, онкологические,</w:t>
      </w:r>
      <w:r w:rsidR="00CD3D1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A6B6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хронические респираторные заболевания и диабет.</w:t>
      </w:r>
    </w:p>
    <w:p w:rsidR="00CD3D11" w:rsidRDefault="00CD3D11" w:rsidP="009A6B6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A6B62" w:rsidRPr="009A6B62" w:rsidRDefault="00CD3D11" w:rsidP="009A6B6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</w:t>
      </w:r>
      <w:r w:rsidR="009A6B62" w:rsidRPr="009A6B6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Прохождение диспансеризации позволит уменьшить вероятность развития</w:t>
      </w:r>
      <w:r w:rsidRPr="00CD3D11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="009A6B62" w:rsidRPr="009A6B6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хронических неинфекционных заболеваний, являющихся основной причиной</w:t>
      </w:r>
      <w:r w:rsidRPr="00CD3D11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="009A6B62" w:rsidRPr="009A6B6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инвалидности и смертности или выявить их на ранней стадии развития, когда лечение</w:t>
      </w:r>
      <w:r w:rsidRPr="00CD3D11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="009A6B62" w:rsidRPr="009A6B6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наиболее эффективно!</w:t>
      </w:r>
    </w:p>
    <w:p w:rsidR="009A6B62" w:rsidRPr="00CD3D11" w:rsidRDefault="009A6B62" w:rsidP="00FB25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D11" w:rsidRPr="00CD3D11" w:rsidRDefault="00CD3D11" w:rsidP="00CD3D11">
      <w:pPr>
        <w:jc w:val="center"/>
        <w:rPr>
          <w:rFonts w:ascii="Times New Roman" w:hAnsi="Times New Roman" w:cs="Times New Roman"/>
          <w:sz w:val="24"/>
          <w:szCs w:val="24"/>
        </w:rPr>
      </w:pPr>
      <w:r w:rsidRPr="00CD3D11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Будьте внимательны к себе, пройдите диспансеризацию!</w:t>
      </w:r>
    </w:p>
    <w:sectPr w:rsidR="00CD3D11" w:rsidRPr="00CD3D11" w:rsidSect="0058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1F80"/>
    <w:multiLevelType w:val="multilevel"/>
    <w:tmpl w:val="F1BC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F96"/>
    <w:rsid w:val="00170A3A"/>
    <w:rsid w:val="001807AF"/>
    <w:rsid w:val="002050B0"/>
    <w:rsid w:val="00237EA6"/>
    <w:rsid w:val="00265DD5"/>
    <w:rsid w:val="002C3729"/>
    <w:rsid w:val="00326438"/>
    <w:rsid w:val="003B19FA"/>
    <w:rsid w:val="00504397"/>
    <w:rsid w:val="00527F96"/>
    <w:rsid w:val="00540BD6"/>
    <w:rsid w:val="00561F8F"/>
    <w:rsid w:val="00587A6D"/>
    <w:rsid w:val="0073112C"/>
    <w:rsid w:val="00814C81"/>
    <w:rsid w:val="008C1934"/>
    <w:rsid w:val="008E425C"/>
    <w:rsid w:val="009625CE"/>
    <w:rsid w:val="009838A0"/>
    <w:rsid w:val="009A6B62"/>
    <w:rsid w:val="00A01C43"/>
    <w:rsid w:val="00B53167"/>
    <w:rsid w:val="00BB1762"/>
    <w:rsid w:val="00C75F1C"/>
    <w:rsid w:val="00C85691"/>
    <w:rsid w:val="00CD3D11"/>
    <w:rsid w:val="00D8752A"/>
    <w:rsid w:val="00DA3125"/>
    <w:rsid w:val="00EC42F7"/>
    <w:rsid w:val="00F34E4F"/>
    <w:rsid w:val="00FB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3D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5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gl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gl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glv.ru/" TargetMode="External"/><Relationship Id="rId5" Type="http://schemas.openxmlformats.org/officeDocument/2006/relationships/hyperlink" Target="https://vip.1gl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</dc:creator>
  <cp:keywords/>
  <dc:description/>
  <cp:lastModifiedBy>Глав</cp:lastModifiedBy>
  <cp:revision>9</cp:revision>
  <cp:lastPrinted>2019-07-05T08:00:00Z</cp:lastPrinted>
  <dcterms:created xsi:type="dcterms:W3CDTF">2019-07-05T05:18:00Z</dcterms:created>
  <dcterms:modified xsi:type="dcterms:W3CDTF">2019-07-08T04:03:00Z</dcterms:modified>
</cp:coreProperties>
</file>